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7799FCF5" w:rsidR="009D6486" w:rsidRPr="003F6B48" w:rsidRDefault="008A3A5D" w:rsidP="008A3A5D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8A3A5D"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 xml:space="preserve">TECHNICAL SUPPORT RENTAL (SOUND AND LIGHTING EQUIPMENT) FOR EUROPEAN WEEK OF SPORT - </w:t>
            </w:r>
            <w:proofErr w:type="spellStart"/>
            <w:r w:rsidR="005B1235" w:rsidRPr="005B1235"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>EWoS</w:t>
            </w:r>
            <w:proofErr w:type="spellEnd"/>
            <w:r w:rsidR="005B1235" w:rsidRPr="005B1235"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 xml:space="preserve"> MOVE MK (Mobilizing Opportunities for Vitality &amp; Engagement in North Macedonia</w:t>
            </w: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6"/>
          </w:tcPr>
          <w:p w14:paraId="508728F1" w14:textId="61FCBD1E" w:rsidR="009D6486" w:rsidRPr="003F6B48" w:rsidRDefault="0050259B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50259B">
              <w:rPr>
                <w:rFonts w:ascii="Times New Roman" w:hAnsi="Times New Roman"/>
                <w:szCs w:val="22"/>
                <w:lang w:val="en-GB"/>
              </w:rPr>
              <w:t>Ref #: Project 101173368</w:t>
            </w: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EURM compliant ?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(list + profiles)(For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are present in only one tender as key experts(For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availability(For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6E6214D4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69C55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14:paraId="6681742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F525F9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6296E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5E927D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4ED2DE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076D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B3847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0B1A35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A0C6515" w14:textId="159C1A82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88EAA0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41D886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C0620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2197C8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CA4F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48B9E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3100A9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7973F80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0FE4FC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74834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819BC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B2D53F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C5F3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499" w:type="dxa"/>
          </w:tcPr>
          <w:p w14:paraId="1C09A1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88092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3770D7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7F0AA86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6EB18E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42783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4AE7B6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2DD186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AFEE5C9" w14:textId="59D38689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FC23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836DE4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BFAF4D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58F667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4959FFF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1CBCF3A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7DB45F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52183D2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06EF810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2D368ED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111992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AA62E" w14:textId="77777777" w:rsidR="00C047A1" w:rsidRDefault="00C047A1">
      <w:r>
        <w:separator/>
      </w:r>
    </w:p>
  </w:endnote>
  <w:endnote w:type="continuationSeparator" w:id="0">
    <w:p w14:paraId="6CAEF499" w14:textId="77777777" w:rsidR="00C047A1" w:rsidRDefault="00C0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6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0759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25E68" w14:textId="77777777" w:rsidR="00C047A1" w:rsidRDefault="00C047A1" w:rsidP="0037643A">
      <w:pPr>
        <w:spacing w:before="120" w:after="0"/>
        <w:ind w:left="0"/>
      </w:pPr>
      <w:r>
        <w:separator/>
      </w:r>
    </w:p>
  </w:footnote>
  <w:footnote w:type="continuationSeparator" w:id="0">
    <w:p w14:paraId="64CDAC83" w14:textId="77777777" w:rsidR="00C047A1" w:rsidRDefault="00C047A1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399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620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179D0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21AE2"/>
    <w:rsid w:val="00132866"/>
    <w:rsid w:val="001A7937"/>
    <w:rsid w:val="001C396F"/>
    <w:rsid w:val="001E2D81"/>
    <w:rsid w:val="001F2CF5"/>
    <w:rsid w:val="00215752"/>
    <w:rsid w:val="00232631"/>
    <w:rsid w:val="00241BE3"/>
    <w:rsid w:val="00271C4C"/>
    <w:rsid w:val="00287636"/>
    <w:rsid w:val="002923E1"/>
    <w:rsid w:val="002A4A1F"/>
    <w:rsid w:val="002A4AD1"/>
    <w:rsid w:val="002F0824"/>
    <w:rsid w:val="002F3648"/>
    <w:rsid w:val="002F7DB6"/>
    <w:rsid w:val="00312C49"/>
    <w:rsid w:val="003173C4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20C0C"/>
    <w:rsid w:val="0044553E"/>
    <w:rsid w:val="00453B78"/>
    <w:rsid w:val="00463E57"/>
    <w:rsid w:val="004712A3"/>
    <w:rsid w:val="004A39A6"/>
    <w:rsid w:val="004A5967"/>
    <w:rsid w:val="004A6A9B"/>
    <w:rsid w:val="004A71BF"/>
    <w:rsid w:val="004B15D4"/>
    <w:rsid w:val="004D7192"/>
    <w:rsid w:val="004F34F5"/>
    <w:rsid w:val="0050259B"/>
    <w:rsid w:val="0050412C"/>
    <w:rsid w:val="00505065"/>
    <w:rsid w:val="00505B09"/>
    <w:rsid w:val="00567CF4"/>
    <w:rsid w:val="0057077D"/>
    <w:rsid w:val="00576D32"/>
    <w:rsid w:val="005A3105"/>
    <w:rsid w:val="005B087A"/>
    <w:rsid w:val="005B1235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A3A65"/>
    <w:rsid w:val="007E5B57"/>
    <w:rsid w:val="0080272E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3A5D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90236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03DCA"/>
    <w:rsid w:val="00B3235B"/>
    <w:rsid w:val="00BA749C"/>
    <w:rsid w:val="00BB55EC"/>
    <w:rsid w:val="00C047A1"/>
    <w:rsid w:val="00C50D0F"/>
    <w:rsid w:val="00C542B1"/>
    <w:rsid w:val="00C65AFB"/>
    <w:rsid w:val="00C738BA"/>
    <w:rsid w:val="00C82DA0"/>
    <w:rsid w:val="00CB2A43"/>
    <w:rsid w:val="00CD60F8"/>
    <w:rsid w:val="00CF235D"/>
    <w:rsid w:val="00CF24D5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E1244"/>
    <w:rsid w:val="00DF1B8C"/>
    <w:rsid w:val="00E34931"/>
    <w:rsid w:val="00EA0899"/>
    <w:rsid w:val="00EA188E"/>
    <w:rsid w:val="00EB08BB"/>
    <w:rsid w:val="00EB23A5"/>
    <w:rsid w:val="00EC1C1E"/>
    <w:rsid w:val="00ED3862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Tatjana Velickovic</cp:lastModifiedBy>
  <cp:revision>10</cp:revision>
  <cp:lastPrinted>2021-06-21T12:50:00Z</cp:lastPrinted>
  <dcterms:created xsi:type="dcterms:W3CDTF">2025-01-21T22:40:00Z</dcterms:created>
  <dcterms:modified xsi:type="dcterms:W3CDTF">2026-07-22T09:29:00Z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